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7E" w:rsidRDefault="00E0687E" w:rsidP="009E13C3">
      <w:pPr>
        <w:pStyle w:val="Nessunaspaziatura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0687E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057275" cy="1197516"/>
            <wp:effectExtent l="0" t="0" r="0" b="3175"/>
            <wp:docPr id="1" name="Immagine 1" descr="C:\Users\laura.legnani\Desktop\logo CP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legnani\Desktop\logo CP corre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74" cy="12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7E" w:rsidRDefault="00E0687E" w:rsidP="009E13C3">
      <w:pPr>
        <w:pStyle w:val="Nessunaspaziatura"/>
        <w:spacing w:line="360" w:lineRule="auto"/>
        <w:jc w:val="center"/>
        <w:rPr>
          <w:b/>
          <w:sz w:val="36"/>
          <w:szCs w:val="36"/>
        </w:rPr>
      </w:pPr>
    </w:p>
    <w:p w:rsidR="00E0687E" w:rsidRPr="00E0687E" w:rsidRDefault="00E0687E" w:rsidP="00E0687E">
      <w:pPr>
        <w:pStyle w:val="Nessunaspaziatura"/>
        <w:spacing w:line="360" w:lineRule="auto"/>
        <w:jc w:val="center"/>
        <w:rPr>
          <w:b/>
          <w:i/>
          <w:color w:val="33301D"/>
          <w:sz w:val="32"/>
          <w:szCs w:val="32"/>
        </w:rPr>
      </w:pPr>
      <w:r w:rsidRPr="00E0687E">
        <w:rPr>
          <w:b/>
          <w:i/>
          <w:color w:val="33301D"/>
          <w:sz w:val="32"/>
          <w:szCs w:val="32"/>
        </w:rPr>
        <w:t>Centro Socio pastorale “Card. Ferrari”</w:t>
      </w:r>
    </w:p>
    <w:p w:rsidR="00E0687E" w:rsidRPr="00E0687E" w:rsidRDefault="00B47A64" w:rsidP="009E13C3">
      <w:pPr>
        <w:pStyle w:val="Nessunaspaziatura"/>
        <w:spacing w:line="360" w:lineRule="auto"/>
        <w:jc w:val="center"/>
        <w:rPr>
          <w:b/>
          <w:color w:val="33301D"/>
          <w:sz w:val="36"/>
          <w:szCs w:val="36"/>
        </w:rPr>
      </w:pPr>
      <w:r w:rsidRPr="00E0687E">
        <w:rPr>
          <w:b/>
          <w:color w:val="33301D"/>
          <w:sz w:val="36"/>
          <w:szCs w:val="36"/>
        </w:rPr>
        <w:t>PROPOSTE FORMATIVE PER I LAICI</w:t>
      </w:r>
      <w:r w:rsidR="00E54CCC" w:rsidRPr="00E0687E">
        <w:rPr>
          <w:b/>
          <w:color w:val="33301D"/>
          <w:sz w:val="36"/>
          <w:szCs w:val="36"/>
        </w:rPr>
        <w:t xml:space="preserve">  </w:t>
      </w:r>
    </w:p>
    <w:p w:rsidR="00071C9A" w:rsidRPr="00E0687E" w:rsidRDefault="00E54CCC" w:rsidP="009E13C3">
      <w:pPr>
        <w:pStyle w:val="Nessunaspaziatura"/>
        <w:spacing w:line="360" w:lineRule="auto"/>
        <w:jc w:val="center"/>
        <w:rPr>
          <w:b/>
          <w:color w:val="33301D"/>
          <w:sz w:val="36"/>
          <w:szCs w:val="36"/>
        </w:rPr>
      </w:pPr>
      <w:r w:rsidRPr="00E0687E">
        <w:rPr>
          <w:b/>
          <w:i/>
          <w:color w:val="33301D"/>
          <w:sz w:val="36"/>
          <w:szCs w:val="36"/>
        </w:rPr>
        <w:t>2015-2016</w:t>
      </w:r>
    </w:p>
    <w:p w:rsidR="00A33CF7" w:rsidRDefault="00A33CF7" w:rsidP="00B47A64">
      <w:pPr>
        <w:pStyle w:val="Nessunaspaziatura"/>
      </w:pPr>
    </w:p>
    <w:p w:rsidR="006514D4" w:rsidRDefault="006514D4" w:rsidP="00B47A64">
      <w:pPr>
        <w:pStyle w:val="Nessunaspaziatura"/>
      </w:pPr>
    </w:p>
    <w:p w:rsidR="009E13C3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szCs w:val="28"/>
          <w:highlight w:val="yellow"/>
        </w:rPr>
      </w:pPr>
    </w:p>
    <w:p w:rsidR="00670AA1" w:rsidRDefault="00670AA1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13C3">
        <w:rPr>
          <w:b/>
          <w:smallCaps/>
          <w:sz w:val="28"/>
          <w:szCs w:val="28"/>
          <w:highlight w:val="yellow"/>
        </w:rPr>
        <w:t>Format teologico-biblico</w:t>
      </w:r>
    </w:p>
    <w:p w:rsidR="009E13C3" w:rsidRPr="009E13C3" w:rsidRDefault="009E13C3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</w:p>
    <w:p w:rsidR="00A33CF7" w:rsidRPr="00357F14" w:rsidRDefault="00A33CF7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:rsidR="002F30E0" w:rsidRDefault="00A33CF7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E13C3">
        <w:rPr>
          <w:b/>
          <w:i/>
          <w:color w:val="FF0000"/>
        </w:rPr>
        <w:t xml:space="preserve">Un Vangelo per l’anno: </w:t>
      </w:r>
      <w:r w:rsidR="002F30E0" w:rsidRPr="009E13C3">
        <w:rPr>
          <w:b/>
          <w:color w:val="FF0000"/>
        </w:rPr>
        <w:t>Il Vangelo di Luca</w:t>
      </w:r>
      <w:r w:rsidR="00C166AD">
        <w:rPr>
          <w:b/>
        </w:rPr>
        <w:tab/>
        <w:t xml:space="preserve">Relatori: </w:t>
      </w:r>
      <w:r w:rsidR="00C166AD" w:rsidRPr="00C166AD">
        <w:rPr>
          <w:b/>
          <w:i/>
        </w:rPr>
        <w:t>don Marco Cairoli, don Paolo Rocca</w:t>
      </w:r>
      <w:r w:rsidR="00283A9A" w:rsidRPr="00C166AD">
        <w:rPr>
          <w:b/>
          <w:i/>
        </w:rPr>
        <w:tab/>
      </w:r>
    </w:p>
    <w:p w:rsidR="00573394" w:rsidRPr="00A33CF7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573394" w:rsidRDefault="002F30E0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3263">
        <w:rPr>
          <w:b/>
        </w:rPr>
        <w:t>Ottobre</w:t>
      </w:r>
      <w:r>
        <w:t xml:space="preserve"> </w:t>
      </w:r>
      <w:r w:rsidR="00D75B85">
        <w:tab/>
      </w:r>
      <w:r w:rsidR="00D75B85" w:rsidRPr="00A33CF7">
        <w:t>sabato 10.17.24</w:t>
      </w:r>
      <w:r w:rsidR="00573394">
        <w:tab/>
        <w:t>ore 15.00-17.3</w:t>
      </w:r>
      <w:r w:rsidR="00A33CF7">
        <w:t>0</w:t>
      </w:r>
    </w:p>
    <w:p w:rsid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30E0" w:rsidRP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73394">
        <w:rPr>
          <w:i/>
          <w:u w:val="single"/>
        </w:rPr>
        <w:t>NON necessita iscrizione</w:t>
      </w:r>
      <w:r w:rsidRPr="00573394">
        <w:rPr>
          <w:i/>
        </w:rPr>
        <w:t>. Ai partecipanti verrà richiesto un contributo libero</w:t>
      </w:r>
      <w:r w:rsidR="00A33CF7" w:rsidRPr="00573394">
        <w:rPr>
          <w:i/>
        </w:rPr>
        <w:tab/>
      </w:r>
    </w:p>
    <w:p w:rsidR="00357F14" w:rsidRP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0AA1" w:rsidRDefault="00670AA1" w:rsidP="00B47A64">
      <w:pPr>
        <w:pStyle w:val="Nessunaspaziatura"/>
      </w:pPr>
    </w:p>
    <w:p w:rsidR="00357F14" w:rsidRDefault="00357F14" w:rsidP="00B47A64">
      <w:pPr>
        <w:pStyle w:val="Nessunaspaziatura"/>
      </w:pPr>
    </w:p>
    <w:p w:rsidR="009E13C3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szCs w:val="28"/>
          <w:highlight w:val="yellow"/>
        </w:rPr>
      </w:pPr>
    </w:p>
    <w:p w:rsidR="00B47A64" w:rsidRPr="009E13C3" w:rsidRDefault="00670AA1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13C3">
        <w:rPr>
          <w:b/>
          <w:smallCaps/>
          <w:sz w:val="28"/>
          <w:szCs w:val="28"/>
          <w:highlight w:val="yellow"/>
        </w:rPr>
        <w:t xml:space="preserve">Format </w:t>
      </w:r>
      <w:r w:rsidR="002F30E0" w:rsidRPr="009E13C3">
        <w:rPr>
          <w:b/>
          <w:smallCaps/>
          <w:sz w:val="28"/>
          <w:szCs w:val="28"/>
          <w:highlight w:val="yellow"/>
        </w:rPr>
        <w:t>teologico-sistematico</w:t>
      </w:r>
    </w:p>
    <w:p w:rsidR="00357F14" w:rsidRP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670AA1" w:rsidRDefault="002F30E0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A33CF7">
        <w:rPr>
          <w:b/>
          <w:i/>
        </w:rPr>
        <w:t>T</w:t>
      </w:r>
      <w:r w:rsidR="00093DB5" w:rsidRPr="00A33CF7">
        <w:rPr>
          <w:b/>
          <w:i/>
        </w:rPr>
        <w:t>ema multi-disciplinare</w:t>
      </w:r>
      <w:r w:rsidR="00357F14">
        <w:rPr>
          <w:b/>
          <w:i/>
        </w:rPr>
        <w:t>: approccio biblico-teologico, sociale, morale-pastorale, artistico-spirituale</w:t>
      </w:r>
    </w:p>
    <w:p w:rsidR="009E13C3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9E13C3" w:rsidRPr="00357F14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357F1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  <w:r w:rsidRPr="009E13C3">
        <w:rPr>
          <w:b/>
          <w:color w:val="FF0000"/>
        </w:rPr>
        <w:t>Il Vangelo della</w:t>
      </w:r>
      <w:r w:rsidR="00357F14" w:rsidRPr="009E13C3">
        <w:rPr>
          <w:b/>
          <w:color w:val="FF0000"/>
        </w:rPr>
        <w:t xml:space="preserve"> misericordia</w:t>
      </w:r>
      <w:r w:rsidR="00357F14" w:rsidRPr="009E13C3">
        <w:rPr>
          <w:b/>
          <w:smallCaps/>
          <w:color w:val="FF0000"/>
        </w:rPr>
        <w:t xml:space="preserve">   </w:t>
      </w:r>
      <w:r>
        <w:rPr>
          <w:b/>
          <w:smallCaps/>
        </w:rPr>
        <w:t>-   in preparazione all’Anno Giubilare</w:t>
      </w:r>
      <w:r w:rsidR="00283A9A">
        <w:rPr>
          <w:b/>
          <w:smallCaps/>
        </w:rPr>
        <w:tab/>
      </w:r>
      <w:r w:rsidR="00283A9A">
        <w:rPr>
          <w:b/>
          <w:smallCaps/>
        </w:rPr>
        <w:tab/>
      </w:r>
      <w:r w:rsidR="00283A9A">
        <w:rPr>
          <w:b/>
        </w:rPr>
        <w:tab/>
      </w:r>
      <w:r w:rsidR="00283A9A">
        <w:rPr>
          <w:b/>
        </w:rPr>
        <w:tab/>
      </w:r>
    </w:p>
    <w:p w:rsidR="00573394" w:rsidRDefault="00573394" w:rsidP="0057339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73394" w:rsidRDefault="00573394" w:rsidP="0057339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3263">
        <w:rPr>
          <w:b/>
        </w:rPr>
        <w:t>Novembre</w:t>
      </w:r>
      <w:r>
        <w:tab/>
        <w:t>sabato 7.14.21.28</w:t>
      </w:r>
      <w:r>
        <w:tab/>
        <w:t>ore 15.00-18.00</w:t>
      </w:r>
    </w:p>
    <w:p w:rsid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/>
        </w:rPr>
        <w:t>Relatori:</w:t>
      </w:r>
    </w:p>
    <w:p w:rsidR="00573394" w:rsidRP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b/>
          <w:i/>
        </w:rPr>
        <w:t xml:space="preserve">Giuseppe </w:t>
      </w:r>
      <w:proofErr w:type="spellStart"/>
      <w:r w:rsidRPr="00573394">
        <w:rPr>
          <w:b/>
          <w:i/>
        </w:rPr>
        <w:t>Anzani</w:t>
      </w:r>
      <w:proofErr w:type="spellEnd"/>
      <w:r w:rsidRPr="00573394">
        <w:t xml:space="preserve"> – Giustizia e misericordia nella trama delle relazioni umane</w:t>
      </w:r>
      <w:r w:rsidR="00D87099" w:rsidRPr="00573394">
        <w:tab/>
      </w:r>
    </w:p>
    <w:p w:rsidR="00573394" w:rsidRP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b/>
          <w:i/>
        </w:rPr>
        <w:t>Don Marco Cairoli e don Ivan Salvadori</w:t>
      </w:r>
      <w:r w:rsidRPr="00573394">
        <w:t xml:space="preserve"> – La misericordia di Dio nel fondamento biblico e nella riflessione teologica</w:t>
      </w:r>
    </w:p>
    <w:p w:rsidR="00573394" w:rsidRP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b/>
          <w:i/>
        </w:rPr>
        <w:t xml:space="preserve">Don Paolo </w:t>
      </w:r>
      <w:proofErr w:type="spellStart"/>
      <w:r w:rsidRPr="00573394">
        <w:rPr>
          <w:b/>
          <w:i/>
        </w:rPr>
        <w:t>Avinio</w:t>
      </w:r>
      <w:proofErr w:type="spellEnd"/>
      <w:r w:rsidRPr="00573394">
        <w:rPr>
          <w:b/>
          <w:i/>
        </w:rPr>
        <w:t xml:space="preserve"> e don Angelo Riva –</w:t>
      </w:r>
      <w:r w:rsidRPr="00573394">
        <w:t xml:space="preserve"> Percorsi di crescita nella fragilità umana. Per una pedagogia e una morale della misericordia</w:t>
      </w:r>
    </w:p>
    <w:p w:rsidR="00573394" w:rsidRPr="0057339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b/>
          <w:i/>
        </w:rPr>
        <w:t xml:space="preserve">Don Michele Gianola e don Andrea </w:t>
      </w:r>
      <w:proofErr w:type="spellStart"/>
      <w:r w:rsidRPr="00573394">
        <w:rPr>
          <w:b/>
          <w:i/>
        </w:rPr>
        <w:t>Straffi</w:t>
      </w:r>
      <w:proofErr w:type="spellEnd"/>
      <w:r w:rsidRPr="00573394">
        <w:t xml:space="preserve"> – La misericordia nell’esperienza spirituale e nella testimonianza artistica</w:t>
      </w:r>
    </w:p>
    <w:p w:rsidR="00357F14" w:rsidRPr="00573394" w:rsidRDefault="00D87099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tab/>
      </w:r>
      <w:r w:rsidRPr="00573394">
        <w:tab/>
      </w:r>
      <w:r w:rsidRPr="00573394">
        <w:tab/>
      </w:r>
      <w:r w:rsidRPr="00573394">
        <w:tab/>
      </w:r>
      <w:r w:rsidRPr="00573394">
        <w:tab/>
      </w:r>
      <w:r w:rsidRPr="00573394">
        <w:tab/>
      </w:r>
      <w:r w:rsidRPr="00573394">
        <w:tab/>
        <w:t xml:space="preserve">                            </w:t>
      </w:r>
    </w:p>
    <w:p w:rsidR="00D75B85" w:rsidRPr="00B47A64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i/>
          <w:u w:val="single"/>
        </w:rPr>
        <w:t>NON necessita iscrizione</w:t>
      </w:r>
      <w:r w:rsidRPr="00573394">
        <w:rPr>
          <w:i/>
        </w:rPr>
        <w:t>. Ai partecipanti verrà richiesto un contributo libero</w:t>
      </w:r>
      <w:r w:rsidR="00A33CF7">
        <w:tab/>
      </w:r>
    </w:p>
    <w:p w:rsidR="00093DB5" w:rsidRDefault="00093DB5" w:rsidP="00B47A64">
      <w:pPr>
        <w:pStyle w:val="Nessunaspaziatura"/>
      </w:pPr>
    </w:p>
    <w:p w:rsidR="00357F14" w:rsidRDefault="00357F14" w:rsidP="00B47A64">
      <w:pPr>
        <w:pStyle w:val="Nessunaspaziatura"/>
      </w:pPr>
    </w:p>
    <w:p w:rsidR="009E13C3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szCs w:val="28"/>
          <w:highlight w:val="yellow"/>
        </w:rPr>
      </w:pPr>
    </w:p>
    <w:p w:rsidR="00093DB5" w:rsidRPr="009E13C3" w:rsidRDefault="00093DB5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13C3">
        <w:rPr>
          <w:b/>
          <w:smallCaps/>
          <w:sz w:val="28"/>
          <w:szCs w:val="28"/>
          <w:highlight w:val="yellow"/>
        </w:rPr>
        <w:t>Format teologico</w:t>
      </w:r>
      <w:r w:rsidR="006514D4" w:rsidRPr="009E13C3">
        <w:rPr>
          <w:b/>
          <w:smallCaps/>
          <w:sz w:val="28"/>
          <w:szCs w:val="28"/>
          <w:highlight w:val="yellow"/>
        </w:rPr>
        <w:t>-</w:t>
      </w:r>
      <w:proofErr w:type="spellStart"/>
      <w:r w:rsidR="006514D4" w:rsidRPr="009E13C3">
        <w:rPr>
          <w:b/>
          <w:smallCaps/>
          <w:sz w:val="28"/>
          <w:szCs w:val="28"/>
          <w:highlight w:val="yellow"/>
        </w:rPr>
        <w:t>magisteriale</w:t>
      </w:r>
      <w:proofErr w:type="spellEnd"/>
    </w:p>
    <w:p w:rsidR="00A33CF7" w:rsidRDefault="002F30E0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A33CF7">
        <w:rPr>
          <w:b/>
          <w:i/>
        </w:rPr>
        <w:t>Documenti del Magistero</w:t>
      </w:r>
    </w:p>
    <w:p w:rsidR="009E13C3" w:rsidRDefault="009E13C3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57F14" w:rsidRPr="00A33CF7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7F14" w:rsidRPr="00A33CF7" w:rsidRDefault="0057339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13C3">
        <w:rPr>
          <w:b/>
          <w:color w:val="FF0000"/>
        </w:rPr>
        <w:t>L’</w:t>
      </w:r>
      <w:r w:rsidR="00357F14" w:rsidRPr="009E13C3">
        <w:rPr>
          <w:b/>
          <w:color w:val="FF0000"/>
        </w:rPr>
        <w:t xml:space="preserve">Enciclica </w:t>
      </w:r>
      <w:proofErr w:type="spellStart"/>
      <w:r w:rsidR="00357F14" w:rsidRPr="009E13C3">
        <w:rPr>
          <w:b/>
          <w:i/>
          <w:color w:val="FF0000"/>
        </w:rPr>
        <w:t>Laudato</w:t>
      </w:r>
      <w:proofErr w:type="spellEnd"/>
      <w:r w:rsidR="00357F14" w:rsidRPr="009E13C3">
        <w:rPr>
          <w:b/>
          <w:i/>
          <w:color w:val="FF0000"/>
        </w:rPr>
        <w:t xml:space="preserve"> sii</w:t>
      </w:r>
      <w:r w:rsidRPr="009E13C3">
        <w:rPr>
          <w:b/>
          <w:i/>
          <w:color w:val="FF0000"/>
        </w:rPr>
        <w:t xml:space="preserve"> </w:t>
      </w:r>
      <w:r w:rsidRPr="009E13C3">
        <w:rPr>
          <w:b/>
          <w:color w:val="FF0000"/>
        </w:rPr>
        <w:t>di Papa Francesco</w:t>
      </w:r>
      <w:r w:rsidR="00283A9A">
        <w:rPr>
          <w:b/>
          <w:i/>
        </w:rPr>
        <w:tab/>
      </w:r>
      <w:r>
        <w:rPr>
          <w:b/>
        </w:rPr>
        <w:t xml:space="preserve">Relatore: prof. Stefano </w:t>
      </w:r>
      <w:r w:rsidRPr="00573394">
        <w:rPr>
          <w:b/>
        </w:rPr>
        <w:t>Zamagni</w:t>
      </w:r>
    </w:p>
    <w:p w:rsid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3263">
        <w:rPr>
          <w:b/>
        </w:rPr>
        <w:t>Ottobre</w:t>
      </w:r>
      <w:r w:rsidR="00F44241">
        <w:tab/>
      </w:r>
      <w:r w:rsidR="00573394">
        <w:t>lunedì</w:t>
      </w:r>
      <w:r w:rsidR="00F44241">
        <w:t xml:space="preserve"> </w:t>
      </w:r>
      <w:r w:rsidR="00573394">
        <w:t>12</w:t>
      </w:r>
      <w:r w:rsidR="00573394">
        <w:tab/>
      </w:r>
      <w:r w:rsidR="00573394">
        <w:tab/>
        <w:t>ore 20.45</w:t>
      </w:r>
      <w:r w:rsidR="006514D4">
        <w:t xml:space="preserve">       </w:t>
      </w:r>
      <w:proofErr w:type="gramStart"/>
      <w:r w:rsidR="006514D4">
        <w:t xml:space="preserve">   </w:t>
      </w:r>
      <w:r w:rsidR="006514D4" w:rsidRPr="006514D4">
        <w:rPr>
          <w:i/>
          <w:u w:val="single"/>
        </w:rPr>
        <w:t>(</w:t>
      </w:r>
      <w:proofErr w:type="gramEnd"/>
      <w:r w:rsidR="006514D4" w:rsidRPr="006514D4">
        <w:rPr>
          <w:i/>
          <w:u w:val="single"/>
        </w:rPr>
        <w:t>è prevista la diffusione in streaming in Diocesi)</w:t>
      </w:r>
    </w:p>
    <w:p w:rsid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CF7" w:rsidRDefault="002F30E0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13C3">
        <w:rPr>
          <w:b/>
          <w:color w:val="FF0000"/>
        </w:rPr>
        <w:t xml:space="preserve">Lettura </w:t>
      </w:r>
      <w:r w:rsidR="006514D4" w:rsidRPr="009E13C3">
        <w:rPr>
          <w:b/>
          <w:color w:val="FF0000"/>
        </w:rPr>
        <w:t xml:space="preserve">corrente </w:t>
      </w:r>
      <w:r w:rsidRPr="009E13C3">
        <w:rPr>
          <w:b/>
          <w:color w:val="FF0000"/>
        </w:rPr>
        <w:t xml:space="preserve">della </w:t>
      </w:r>
      <w:proofErr w:type="spellStart"/>
      <w:r w:rsidRPr="009E13C3">
        <w:rPr>
          <w:b/>
          <w:i/>
          <w:color w:val="FF0000"/>
        </w:rPr>
        <w:t>Gaudium</w:t>
      </w:r>
      <w:proofErr w:type="spellEnd"/>
      <w:r w:rsidRPr="009E13C3">
        <w:rPr>
          <w:b/>
          <w:i/>
          <w:color w:val="FF0000"/>
        </w:rPr>
        <w:t xml:space="preserve"> et </w:t>
      </w:r>
      <w:proofErr w:type="spellStart"/>
      <w:r w:rsidRPr="009E13C3">
        <w:rPr>
          <w:b/>
          <w:i/>
          <w:color w:val="FF0000"/>
        </w:rPr>
        <w:t>spes</w:t>
      </w:r>
      <w:proofErr w:type="spellEnd"/>
      <w:r w:rsidR="00A33CF7">
        <w:rPr>
          <w:b/>
        </w:rPr>
        <w:tab/>
      </w:r>
      <w:r w:rsidR="00A33CF7">
        <w:rPr>
          <w:b/>
        </w:rPr>
        <w:tab/>
      </w:r>
    </w:p>
    <w:p w:rsidR="00D75B85" w:rsidRDefault="00D75B85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Dicembre </w:t>
      </w:r>
      <w:r>
        <w:tab/>
        <w:t xml:space="preserve">giovedì 10: Introduzione storica </w:t>
      </w:r>
      <w:r w:rsidRPr="006514D4">
        <w:rPr>
          <w:b/>
          <w:i/>
        </w:rPr>
        <w:t xml:space="preserve">(don Saverio </w:t>
      </w:r>
      <w:proofErr w:type="gramStart"/>
      <w:r w:rsidRPr="006514D4">
        <w:rPr>
          <w:b/>
          <w:i/>
        </w:rPr>
        <w:t>Xeres)</w:t>
      </w:r>
      <w:r w:rsidR="00A33CF7">
        <w:tab/>
      </w:r>
      <w:proofErr w:type="gramEnd"/>
      <w:r w:rsidR="00A33CF7">
        <w:tab/>
        <w:t>ore 21.00</w:t>
      </w:r>
    </w:p>
    <w:p w:rsidR="00D75B85" w:rsidRDefault="00D75B85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5B85">
        <w:t>Gennaio</w:t>
      </w:r>
      <w:r>
        <w:t xml:space="preserve"> </w:t>
      </w:r>
      <w:r>
        <w:tab/>
        <w:t xml:space="preserve">lunedì 11: L’umanesimo cristiano </w:t>
      </w:r>
      <w:r w:rsidRPr="006514D4">
        <w:rPr>
          <w:b/>
          <w:i/>
        </w:rPr>
        <w:t xml:space="preserve">(don Francesco </w:t>
      </w:r>
      <w:proofErr w:type="spellStart"/>
      <w:proofErr w:type="gramStart"/>
      <w:r w:rsidRPr="006514D4">
        <w:rPr>
          <w:b/>
          <w:i/>
        </w:rPr>
        <w:t>Scanziani</w:t>
      </w:r>
      <w:proofErr w:type="spellEnd"/>
      <w:r w:rsidRPr="006514D4">
        <w:rPr>
          <w:b/>
          <w:i/>
        </w:rPr>
        <w:t>)</w:t>
      </w:r>
      <w:r w:rsidR="00A33CF7">
        <w:tab/>
      </w:r>
      <w:proofErr w:type="gramEnd"/>
      <w:r w:rsidR="00A33CF7">
        <w:t>ore 21.00</w:t>
      </w:r>
    </w:p>
    <w:p w:rsidR="00C5103B" w:rsidRDefault="00D75B85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Febbraio</w:t>
      </w:r>
      <w:r w:rsidR="006514D4">
        <w:tab/>
        <w:t xml:space="preserve">lunedì </w:t>
      </w:r>
      <w:r w:rsidR="00C5103B">
        <w:t xml:space="preserve">15: Il rapporto Chiesa-Mondo </w:t>
      </w:r>
      <w:r w:rsidR="00C5103B" w:rsidRPr="006514D4">
        <w:rPr>
          <w:b/>
          <w:i/>
        </w:rPr>
        <w:t xml:space="preserve">(prof.ssa Stella </w:t>
      </w:r>
      <w:proofErr w:type="gramStart"/>
      <w:r w:rsidR="00C5103B" w:rsidRPr="006514D4">
        <w:rPr>
          <w:b/>
          <w:i/>
        </w:rPr>
        <w:t>Mo</w:t>
      </w:r>
      <w:r w:rsidR="00A33CF7" w:rsidRPr="006514D4">
        <w:rPr>
          <w:b/>
          <w:i/>
        </w:rPr>
        <w:t>r</w:t>
      </w:r>
      <w:r w:rsidR="00C5103B" w:rsidRPr="006514D4">
        <w:rPr>
          <w:b/>
          <w:i/>
        </w:rPr>
        <w:t>ra)</w:t>
      </w:r>
      <w:r w:rsidR="00A33CF7">
        <w:tab/>
      </w:r>
      <w:proofErr w:type="gramEnd"/>
      <w:r w:rsidR="00A33CF7">
        <w:t>ore 21.00</w:t>
      </w:r>
    </w:p>
    <w:p w:rsidR="00C5103B" w:rsidRDefault="00A33CF7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 w:rsidR="00C5103B">
        <w:t>lunedì</w:t>
      </w:r>
      <w:proofErr w:type="gramEnd"/>
      <w:r w:rsidR="00C5103B">
        <w:t xml:space="preserve"> 29: Matrimonio e famiglia </w:t>
      </w:r>
      <w:r w:rsidR="00C5103B" w:rsidRPr="006514D4">
        <w:rPr>
          <w:b/>
          <w:i/>
        </w:rPr>
        <w:t>(don Aristide Fumagalli)</w:t>
      </w:r>
      <w:r>
        <w:tab/>
        <w:t>ore 21.00</w:t>
      </w:r>
    </w:p>
    <w:p w:rsidR="00C5103B" w:rsidRDefault="00C5103B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Aprile</w:t>
      </w:r>
      <w:r>
        <w:tab/>
      </w:r>
      <w:r>
        <w:tab/>
        <w:t>lunedì 18: laboratorio</w:t>
      </w:r>
      <w:r w:rsidR="006514D4">
        <w:t xml:space="preserve"> di discussione</w:t>
      </w:r>
      <w:r w:rsidR="006514D4">
        <w:tab/>
      </w:r>
      <w:r w:rsidR="006514D4">
        <w:tab/>
      </w:r>
      <w:r w:rsidR="006514D4">
        <w:tab/>
      </w:r>
      <w:r w:rsidR="00A33CF7">
        <w:tab/>
        <w:t>ore 21.00</w:t>
      </w:r>
    </w:p>
    <w:p w:rsidR="00D75B85" w:rsidRDefault="00C5103B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Maggio</w:t>
      </w:r>
      <w:r>
        <w:tab/>
      </w:r>
      <w:r>
        <w:tab/>
        <w:t>lunedì 2: laboratorio</w:t>
      </w:r>
      <w:r w:rsidR="006514D4">
        <w:t xml:space="preserve"> di discussione</w:t>
      </w:r>
      <w:r w:rsidR="006514D4">
        <w:tab/>
      </w:r>
      <w:r w:rsidR="006514D4">
        <w:tab/>
      </w:r>
      <w:r w:rsidR="006514D4">
        <w:tab/>
      </w:r>
      <w:r w:rsidR="00A33CF7">
        <w:tab/>
        <w:t>ore 21.00</w:t>
      </w:r>
    </w:p>
    <w:p w:rsidR="00D75B85" w:rsidRDefault="00A33CF7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A33CF7" w:rsidRDefault="00A33CF7" w:rsidP="00B47A64">
      <w:pPr>
        <w:pStyle w:val="Nessunaspaziatura"/>
      </w:pPr>
    </w:p>
    <w:p w:rsidR="00A33CF7" w:rsidRDefault="00A33CF7" w:rsidP="00B47A64">
      <w:pPr>
        <w:pStyle w:val="Nessunaspaziatura"/>
      </w:pPr>
    </w:p>
    <w:p w:rsidR="009E13C3" w:rsidRDefault="009E13C3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szCs w:val="28"/>
          <w:highlight w:val="yellow"/>
        </w:rPr>
      </w:pPr>
    </w:p>
    <w:p w:rsidR="00093DB5" w:rsidRDefault="00093DB5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  <w:highlight w:val="yellow"/>
        </w:rPr>
      </w:pPr>
      <w:r w:rsidRPr="009E13C3">
        <w:rPr>
          <w:b/>
          <w:smallCaps/>
          <w:sz w:val="28"/>
          <w:szCs w:val="28"/>
          <w:highlight w:val="yellow"/>
        </w:rPr>
        <w:t xml:space="preserve">Format </w:t>
      </w:r>
      <w:r w:rsidR="006514D4" w:rsidRPr="009E13C3">
        <w:rPr>
          <w:b/>
          <w:smallCaps/>
          <w:sz w:val="28"/>
          <w:szCs w:val="28"/>
          <w:highlight w:val="yellow"/>
        </w:rPr>
        <w:t>teologico-culturale</w:t>
      </w:r>
    </w:p>
    <w:p w:rsidR="00357F14" w:rsidRP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16"/>
          <w:szCs w:val="16"/>
        </w:rPr>
      </w:pPr>
    </w:p>
    <w:p w:rsidR="009E13C3" w:rsidRDefault="002F30E0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</w:rPr>
      </w:pPr>
      <w:r w:rsidRPr="009E13C3">
        <w:rPr>
          <w:b/>
          <w:i/>
          <w:color w:val="FF0000"/>
        </w:rPr>
        <w:t>Pensieri al Centro</w:t>
      </w:r>
    </w:p>
    <w:p w:rsidR="00093DB5" w:rsidRPr="009E13C3" w:rsidRDefault="00A33CF7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 w:rsidRPr="00A33CF7">
        <w:rPr>
          <w:b/>
          <w:i/>
        </w:rPr>
        <w:tab/>
      </w:r>
      <w:r w:rsidR="00283A9A">
        <w:rPr>
          <w:b/>
        </w:rPr>
        <w:tab/>
      </w:r>
    </w:p>
    <w:p w:rsidR="00093DB5" w:rsidRPr="009E13C3" w:rsidRDefault="00C5103B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13C3">
        <w:rPr>
          <w:b/>
        </w:rPr>
        <w:t>Gennaio</w:t>
      </w:r>
      <w:r w:rsidRPr="009E13C3">
        <w:t xml:space="preserve"> </w:t>
      </w:r>
      <w:r w:rsidR="008062D6" w:rsidRPr="009E13C3">
        <w:tab/>
        <w:t xml:space="preserve">mercoledì 27: </w:t>
      </w:r>
      <w:r w:rsidR="008062D6" w:rsidRPr="009E13C3">
        <w:rPr>
          <w:b/>
        </w:rPr>
        <w:t xml:space="preserve">Il Convegno </w:t>
      </w:r>
      <w:r w:rsidR="006514D4" w:rsidRPr="009E13C3">
        <w:rPr>
          <w:b/>
        </w:rPr>
        <w:t xml:space="preserve">ecclesiale </w:t>
      </w:r>
      <w:r w:rsidR="008062D6" w:rsidRPr="009E13C3">
        <w:rPr>
          <w:b/>
        </w:rPr>
        <w:t>di F</w:t>
      </w:r>
      <w:r w:rsidRPr="009E13C3">
        <w:rPr>
          <w:b/>
        </w:rPr>
        <w:t>irenze e l’umanesimo cristiano</w:t>
      </w:r>
      <w:r w:rsidR="006514D4" w:rsidRPr="009E13C3">
        <w:rPr>
          <w:b/>
        </w:rPr>
        <w:tab/>
      </w:r>
      <w:r w:rsidR="006514D4" w:rsidRPr="009E13C3">
        <w:t>ore 20.45</w:t>
      </w:r>
    </w:p>
    <w:p w:rsidR="00C5103B" w:rsidRPr="009E13C3" w:rsidRDefault="00C5103B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13C3">
        <w:rPr>
          <w:b/>
        </w:rPr>
        <w:t>Febbraio</w:t>
      </w:r>
      <w:r w:rsidRPr="009E13C3">
        <w:tab/>
        <w:t xml:space="preserve">mercoledì 17: </w:t>
      </w:r>
      <w:r w:rsidRPr="009E13C3">
        <w:rPr>
          <w:b/>
        </w:rPr>
        <w:t xml:space="preserve">Il rapporto Chiesa-mondo </w:t>
      </w:r>
      <w:r w:rsidR="006514D4" w:rsidRPr="009E13C3">
        <w:rPr>
          <w:b/>
        </w:rPr>
        <w:t>nel magistero di Papa Francesco</w:t>
      </w:r>
      <w:r w:rsidR="006514D4" w:rsidRPr="009E13C3">
        <w:tab/>
      </w:r>
      <w:r w:rsidR="006514D4" w:rsidRPr="009E13C3">
        <w:t>ore 20.45</w:t>
      </w:r>
    </w:p>
    <w:p w:rsidR="00C5103B" w:rsidRDefault="00C5103B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13C3">
        <w:rPr>
          <w:b/>
        </w:rPr>
        <w:t>Marzo</w:t>
      </w:r>
      <w:r w:rsidRPr="009E13C3">
        <w:tab/>
      </w:r>
      <w:r w:rsidRPr="009E13C3">
        <w:tab/>
      </w:r>
      <w:proofErr w:type="gramStart"/>
      <w:r w:rsidR="008062D6" w:rsidRPr="009E13C3">
        <w:t>mercoledì</w:t>
      </w:r>
      <w:r w:rsidR="009E13C3" w:rsidRPr="009E13C3">
        <w:t xml:space="preserve"> </w:t>
      </w:r>
      <w:r w:rsidR="008062D6" w:rsidRPr="009E13C3">
        <w:t xml:space="preserve"> 9</w:t>
      </w:r>
      <w:proofErr w:type="gramEnd"/>
      <w:r w:rsidR="008062D6" w:rsidRPr="009E13C3">
        <w:t xml:space="preserve">: </w:t>
      </w:r>
      <w:r w:rsidR="009E13C3">
        <w:t xml:space="preserve"> </w:t>
      </w:r>
      <w:r w:rsidR="008062D6" w:rsidRPr="009E13C3">
        <w:rPr>
          <w:b/>
        </w:rPr>
        <w:t>Matrimonio e famiglia nel Sinodo dei Vescovi</w:t>
      </w:r>
      <w:r w:rsidR="006514D4" w:rsidRPr="009E13C3">
        <w:tab/>
      </w:r>
      <w:r w:rsidR="006514D4">
        <w:tab/>
      </w:r>
      <w:r w:rsidR="006514D4">
        <w:tab/>
      </w:r>
      <w:r w:rsidR="006514D4">
        <w:t>ore 20.45</w:t>
      </w:r>
    </w:p>
    <w:p w:rsidR="006514D4" w:rsidRDefault="009E13C3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Relatori in fase di conferma</w:t>
      </w:r>
    </w:p>
    <w:p w:rsidR="006514D4" w:rsidRDefault="00E54CCC" w:rsidP="00651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73394">
        <w:rPr>
          <w:i/>
          <w:u w:val="single"/>
        </w:rPr>
        <w:t>NON necessita iscrizione</w:t>
      </w:r>
      <w:r w:rsidRPr="00573394">
        <w:rPr>
          <w:i/>
        </w:rPr>
        <w:t xml:space="preserve">. </w:t>
      </w:r>
      <w:r>
        <w:rPr>
          <w:i/>
          <w:u w:val="single"/>
        </w:rPr>
        <w:t>E’</w:t>
      </w:r>
      <w:r w:rsidR="006514D4" w:rsidRPr="006514D4">
        <w:rPr>
          <w:i/>
          <w:u w:val="single"/>
        </w:rPr>
        <w:t xml:space="preserve"> prevista la diffusione in streaming in Diocesi</w:t>
      </w:r>
      <w:r w:rsidR="006514D4">
        <w:rPr>
          <w:i/>
          <w:u w:val="single"/>
        </w:rPr>
        <w:t xml:space="preserve"> di tutti e tre gli eventi</w:t>
      </w:r>
    </w:p>
    <w:p w:rsidR="00357F14" w:rsidRPr="00357F14" w:rsidRDefault="00357F14" w:rsidP="00357F1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F30E0" w:rsidRDefault="002F30E0" w:rsidP="00B47A64">
      <w:pPr>
        <w:pStyle w:val="Nessunaspaziatura"/>
      </w:pPr>
    </w:p>
    <w:p w:rsidR="009E13C3" w:rsidRDefault="009E13C3" w:rsidP="00B47A64">
      <w:pPr>
        <w:pStyle w:val="Nessunaspaziatura"/>
      </w:pPr>
    </w:p>
    <w:p w:rsidR="009E13C3" w:rsidRDefault="009E13C3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szCs w:val="28"/>
          <w:highlight w:val="yellow"/>
        </w:rPr>
      </w:pPr>
    </w:p>
    <w:p w:rsidR="00093DB5" w:rsidRPr="009E13C3" w:rsidRDefault="00093DB5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  <w:highlight w:val="yellow"/>
        </w:rPr>
      </w:pPr>
      <w:r w:rsidRPr="009E13C3">
        <w:rPr>
          <w:b/>
          <w:smallCaps/>
          <w:sz w:val="28"/>
          <w:szCs w:val="28"/>
          <w:highlight w:val="yellow"/>
        </w:rPr>
        <w:t>Format teologico</w:t>
      </w:r>
      <w:r w:rsidR="002F30E0" w:rsidRPr="009E13C3">
        <w:rPr>
          <w:b/>
          <w:smallCaps/>
          <w:sz w:val="28"/>
          <w:szCs w:val="28"/>
          <w:highlight w:val="yellow"/>
        </w:rPr>
        <w:t>-umanistico</w:t>
      </w:r>
    </w:p>
    <w:p w:rsidR="00357F14" w:rsidRPr="00357F14" w:rsidRDefault="00357F14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16"/>
          <w:szCs w:val="16"/>
        </w:rPr>
      </w:pPr>
    </w:p>
    <w:p w:rsidR="00A33CF7" w:rsidRPr="00A33CF7" w:rsidRDefault="00A33CF7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9E13C3">
        <w:rPr>
          <w:b/>
          <w:i/>
          <w:color w:val="FF0000"/>
        </w:rPr>
        <w:t>Pensiamoci insieme</w:t>
      </w:r>
    </w:p>
    <w:p w:rsidR="002F30E0" w:rsidRDefault="00D75B85" w:rsidP="009E13C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Teologia e scienza</w:t>
      </w:r>
      <w:r w:rsidR="002F30E0">
        <w:rPr>
          <w:i/>
        </w:rPr>
        <w:t xml:space="preserve"> in dialogo</w:t>
      </w:r>
    </w:p>
    <w:p w:rsidR="009E13C3" w:rsidRPr="002F30E0" w:rsidRDefault="009E13C3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2F30E0" w:rsidRPr="009E13C3" w:rsidRDefault="00A33CF7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E13C3">
        <w:rPr>
          <w:b/>
          <w:color w:val="FF0000"/>
        </w:rPr>
        <w:t>Il dolore e l</w:t>
      </w:r>
      <w:r w:rsidR="002F30E0" w:rsidRPr="009E13C3">
        <w:rPr>
          <w:b/>
          <w:color w:val="FF0000"/>
        </w:rPr>
        <w:t>a sofferenza</w:t>
      </w:r>
      <w:r w:rsidR="006514D4" w:rsidRPr="009E13C3">
        <w:rPr>
          <w:b/>
          <w:color w:val="FF0000"/>
        </w:rPr>
        <w:t>. Dramma umano e luce della fede</w:t>
      </w:r>
    </w:p>
    <w:p w:rsidR="009E13C3" w:rsidRPr="00CC3263" w:rsidRDefault="009E13C3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7F14" w:rsidRDefault="00A33CF7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3263">
        <w:rPr>
          <w:b/>
        </w:rPr>
        <w:t>Aprile</w:t>
      </w:r>
      <w:r>
        <w:tab/>
      </w:r>
      <w:r>
        <w:tab/>
        <w:t>sabato 9 e 16</w:t>
      </w:r>
      <w:r>
        <w:tab/>
        <w:t>ore 15.00-17.30</w:t>
      </w:r>
      <w:r w:rsidR="009E13C3">
        <w:t xml:space="preserve">      </w:t>
      </w:r>
      <w:r w:rsidR="009E13C3">
        <w:rPr>
          <w:b/>
        </w:rPr>
        <w:t xml:space="preserve">Relatori: </w:t>
      </w:r>
      <w:r w:rsidR="009E13C3" w:rsidRPr="006514D4">
        <w:rPr>
          <w:b/>
          <w:i/>
        </w:rPr>
        <w:t xml:space="preserve">don Paolo </w:t>
      </w:r>
      <w:proofErr w:type="spellStart"/>
      <w:r w:rsidR="009E13C3" w:rsidRPr="006514D4">
        <w:rPr>
          <w:b/>
          <w:i/>
        </w:rPr>
        <w:t>Avinio</w:t>
      </w:r>
      <w:proofErr w:type="spellEnd"/>
      <w:r w:rsidR="009E13C3" w:rsidRPr="006514D4">
        <w:rPr>
          <w:b/>
          <w:i/>
        </w:rPr>
        <w:t xml:space="preserve"> e don Angelo Riva</w:t>
      </w:r>
    </w:p>
    <w:p w:rsidR="00E54CCC" w:rsidRDefault="00E54CCC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3394">
        <w:rPr>
          <w:i/>
          <w:u w:val="single"/>
        </w:rPr>
        <w:t>NON necessita iscrizione</w:t>
      </w:r>
      <w:r w:rsidRPr="00573394">
        <w:rPr>
          <w:i/>
        </w:rPr>
        <w:t>.</w:t>
      </w:r>
    </w:p>
    <w:p w:rsidR="00A33CF7" w:rsidRDefault="00A33CF7" w:rsidP="00E54CC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E54CCC" w:rsidRDefault="00E54CCC" w:rsidP="00E54CCC">
      <w:pPr>
        <w:pStyle w:val="Nessunaspaziatura"/>
      </w:pPr>
    </w:p>
    <w:p w:rsidR="009E13C3" w:rsidRDefault="009E13C3" w:rsidP="00E54CCC">
      <w:pPr>
        <w:pStyle w:val="Nessunaspaziatura"/>
      </w:pPr>
    </w:p>
    <w:p w:rsidR="009E13C3" w:rsidRPr="009E13C3" w:rsidRDefault="00E54CCC" w:rsidP="00E54CCC">
      <w:pPr>
        <w:pStyle w:val="Nessunaspaziatura"/>
        <w:rPr>
          <w:b/>
          <w:color w:val="FF0000"/>
          <w:sz w:val="24"/>
          <w:szCs w:val="24"/>
        </w:rPr>
      </w:pPr>
      <w:r w:rsidRPr="009E13C3">
        <w:rPr>
          <w:b/>
          <w:color w:val="FF0000"/>
          <w:sz w:val="24"/>
          <w:szCs w:val="24"/>
        </w:rPr>
        <w:t xml:space="preserve">TUTTI GLI INCONTRI AVRANNO LUOGO </w:t>
      </w:r>
      <w:r w:rsidR="004B564A" w:rsidRPr="009E13C3">
        <w:rPr>
          <w:b/>
          <w:color w:val="FF0000"/>
          <w:sz w:val="24"/>
          <w:szCs w:val="24"/>
        </w:rPr>
        <w:t xml:space="preserve">PRESSO IL </w:t>
      </w:r>
      <w:r w:rsidR="004B564A" w:rsidRPr="009E13C3">
        <w:rPr>
          <w:b/>
          <w:i/>
          <w:color w:val="FF0000"/>
          <w:sz w:val="24"/>
          <w:szCs w:val="24"/>
        </w:rPr>
        <w:t>CENTRO SOCIOPASTORALE “CARD. FERRARI”</w:t>
      </w:r>
      <w:r w:rsidR="004B564A" w:rsidRPr="009E13C3">
        <w:rPr>
          <w:b/>
          <w:color w:val="FF0000"/>
          <w:sz w:val="24"/>
          <w:szCs w:val="24"/>
        </w:rPr>
        <w:t xml:space="preserve"> DI COMO, VIALE C. BATTISTI 8. </w:t>
      </w:r>
    </w:p>
    <w:p w:rsidR="004B564A" w:rsidRPr="009E13C3" w:rsidRDefault="004B564A" w:rsidP="00E54CCC">
      <w:pPr>
        <w:pStyle w:val="Nessunaspaziatura"/>
        <w:rPr>
          <w:b/>
          <w:color w:val="FF0000"/>
          <w:sz w:val="24"/>
          <w:szCs w:val="24"/>
        </w:rPr>
      </w:pPr>
      <w:r w:rsidRPr="009E13C3">
        <w:rPr>
          <w:b/>
          <w:color w:val="FF0000"/>
          <w:sz w:val="24"/>
          <w:szCs w:val="24"/>
        </w:rPr>
        <w:t>E’ possibile parcheggiare all’interno del Centro, sino ad esaurimento posti, con ingresso da via Sirtori 5, dopo l’Autosilo.</w:t>
      </w:r>
    </w:p>
    <w:p w:rsidR="00E54CCC" w:rsidRPr="009E13C3" w:rsidRDefault="004B564A" w:rsidP="00E54CCC">
      <w:pPr>
        <w:pStyle w:val="Nessunaspaziatura"/>
        <w:rPr>
          <w:sz w:val="24"/>
          <w:szCs w:val="24"/>
        </w:rPr>
      </w:pPr>
      <w:r w:rsidRPr="009E13C3">
        <w:rPr>
          <w:b/>
          <w:i/>
          <w:sz w:val="24"/>
          <w:szCs w:val="24"/>
        </w:rPr>
        <w:t>Info</w:t>
      </w:r>
      <w:r w:rsidRPr="009E13C3">
        <w:rPr>
          <w:sz w:val="24"/>
          <w:szCs w:val="24"/>
        </w:rPr>
        <w:t xml:space="preserve">: </w:t>
      </w:r>
      <w:hyperlink r:id="rId5" w:history="1">
        <w:r w:rsidRPr="009E13C3">
          <w:rPr>
            <w:rStyle w:val="Collegamentoipertestuale"/>
            <w:sz w:val="24"/>
            <w:szCs w:val="24"/>
          </w:rPr>
          <w:t>cardinalferrari@diocesidicomo.it</w:t>
        </w:r>
      </w:hyperlink>
      <w:r w:rsidRPr="009E13C3">
        <w:rPr>
          <w:sz w:val="24"/>
          <w:szCs w:val="24"/>
        </w:rPr>
        <w:t xml:space="preserve"> </w:t>
      </w:r>
    </w:p>
    <w:p w:rsidR="00E0687E" w:rsidRPr="00357F14" w:rsidRDefault="00E0687E" w:rsidP="00E54CCC">
      <w:pPr>
        <w:pStyle w:val="Nessunaspaziatura"/>
        <w:rPr>
          <w:sz w:val="16"/>
          <w:szCs w:val="16"/>
        </w:rPr>
      </w:pPr>
    </w:p>
    <w:sectPr w:rsidR="00E0687E" w:rsidRPr="00357F14" w:rsidSect="00071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A1"/>
    <w:rsid w:val="00071C9A"/>
    <w:rsid w:val="00093DB5"/>
    <w:rsid w:val="00156113"/>
    <w:rsid w:val="00183E44"/>
    <w:rsid w:val="00283A9A"/>
    <w:rsid w:val="002F30E0"/>
    <w:rsid w:val="00357F14"/>
    <w:rsid w:val="004B564A"/>
    <w:rsid w:val="004D6BAD"/>
    <w:rsid w:val="00573394"/>
    <w:rsid w:val="005B7770"/>
    <w:rsid w:val="006514D4"/>
    <w:rsid w:val="00670AA1"/>
    <w:rsid w:val="008062D6"/>
    <w:rsid w:val="009E13C3"/>
    <w:rsid w:val="00A01632"/>
    <w:rsid w:val="00A33CF7"/>
    <w:rsid w:val="00B47A64"/>
    <w:rsid w:val="00C1400F"/>
    <w:rsid w:val="00C166AD"/>
    <w:rsid w:val="00C5103B"/>
    <w:rsid w:val="00CC3263"/>
    <w:rsid w:val="00D75B85"/>
    <w:rsid w:val="00D87099"/>
    <w:rsid w:val="00E0687E"/>
    <w:rsid w:val="00E54CCC"/>
    <w:rsid w:val="00E71B7D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E54A-AB99-4FFA-AF85-D9413D6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7A6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B5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dinalferrari@diocesidicom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DonAngelo</dc:creator>
  <cp:lastModifiedBy>Sig.ra Laura Legnani</cp:lastModifiedBy>
  <cp:revision>10</cp:revision>
  <dcterms:created xsi:type="dcterms:W3CDTF">2015-06-23T20:29:00Z</dcterms:created>
  <dcterms:modified xsi:type="dcterms:W3CDTF">2015-08-24T10:43:00Z</dcterms:modified>
</cp:coreProperties>
</file>